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382D7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Думы</w:t>
      </w:r>
    </w:p>
    <w:p w:rsidR="00C2249D" w:rsidRDefault="00F97652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«О внесении изменений в Устав</w:t>
      </w:r>
      <w:r w:rsidR="00424D1B" w:rsidRPr="00424D1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«Сельское поселение «Дер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евня Малая Песочня» </w:t>
      </w:r>
    </w:p>
    <w:p w:rsidR="00424D1B" w:rsidRPr="00424D1B" w:rsidRDefault="00424D1B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382D77" w:rsidRDefault="0034768F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06.06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Калужская область Кировский район </w:t>
      </w:r>
    </w:p>
    <w:p w:rsidR="00C2249D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д. Малая Песочня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auto"/>
          <w:sz w:val="26"/>
          <w:szCs w:val="26"/>
        </w:rPr>
        <w:t>Центральная, д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8</w:t>
      </w:r>
    </w:p>
    <w:p w:rsidR="00382D77" w:rsidRPr="007B66A8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23.05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4768F">
        <w:rPr>
          <w:rFonts w:ascii="Times New Roman" w:hAnsi="Times New Roman" w:cs="Times New Roman"/>
          <w:color w:val="auto"/>
          <w:sz w:val="26"/>
          <w:szCs w:val="26"/>
        </w:rPr>
        <w:t>110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 xml:space="preserve">О проекте решения Сельской Думы «О внесении изменений в Устав муниципального образования «Сельское поселение «Деревня Малая Песочня» и о </w:t>
      </w:r>
      <w:r w:rsidR="00EB5C48">
        <w:rPr>
          <w:rFonts w:ascii="Times New Roman" w:hAnsi="Times New Roman" w:cs="Times New Roman"/>
          <w:color w:val="auto"/>
          <w:sz w:val="26"/>
          <w:szCs w:val="26"/>
        </w:rPr>
        <w:t xml:space="preserve">назначении публичных слушаний по проекту решения 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 xml:space="preserve">«О внесении изменений в Устав муниципального образования «Сельское поселение «Деревня Малая Песочня» </w:t>
      </w:r>
      <w:r w:rsidR="0034768F">
        <w:rPr>
          <w:rFonts w:ascii="Times New Roman" w:hAnsi="Times New Roman" w:cs="Times New Roman"/>
          <w:color w:val="auto"/>
          <w:sz w:val="26"/>
          <w:szCs w:val="26"/>
        </w:rPr>
        <w:t>06 июня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34768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Малая Песочня»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382D7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901F15">
        <w:rPr>
          <w:rFonts w:ascii="Times New Roman" w:hAnsi="Times New Roman" w:cs="Times New Roman"/>
          <w:color w:val="auto"/>
          <w:sz w:val="26"/>
        </w:rPr>
        <w:t xml:space="preserve"> 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Устав муниципального образования «Сельское поселение «Деревня Малая Песочня».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сельское поселение «Деревня Малая Песочня»</w:t>
      </w:r>
      <w:r w:rsidR="00901F1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34768F" w:rsidRPr="007B66A8" w:rsidRDefault="00C2249D" w:rsidP="0034768F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Pr="000333C8">
        <w:rPr>
          <w:rFonts w:ascii="Times New Roman" w:hAnsi="Times New Roman" w:cs="Times New Roman"/>
          <w:color w:val="auto"/>
          <w:spacing w:val="2"/>
          <w:sz w:val="26"/>
          <w:szCs w:val="26"/>
        </w:rPr>
        <w:t>опубликовано</w:t>
      </w:r>
      <w:r w:rsidR="00322E3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24</w:t>
      </w:r>
      <w:r w:rsidR="00050264">
        <w:rPr>
          <w:rFonts w:ascii="Times New Roman" w:hAnsi="Times New Roman" w:cs="Times New Roman"/>
          <w:color w:val="auto"/>
          <w:spacing w:val="2"/>
          <w:sz w:val="26"/>
          <w:szCs w:val="26"/>
        </w:rPr>
        <w:t>.05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="00E07105" w:rsidRPr="000333C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</w:t>
      </w:r>
      <w:r w:rsidRPr="000333C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Кировской районной газете «Знамя труда» </w:t>
      </w:r>
      <w:r w:rsidRPr="00956733">
        <w:rPr>
          <w:rFonts w:ascii="Times New Roman" w:hAnsi="Times New Roman" w:cs="Times New Roman"/>
          <w:color w:val="auto"/>
          <w:spacing w:val="2"/>
          <w:sz w:val="26"/>
          <w:szCs w:val="26"/>
        </w:rPr>
        <w:t>№№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61-63</w:t>
      </w:r>
      <w:r w:rsidRPr="0095673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(1</w:t>
      </w:r>
      <w:r w:rsidR="00B815FB" w:rsidRPr="00956733">
        <w:rPr>
          <w:rFonts w:ascii="Times New Roman" w:hAnsi="Times New Roman" w:cs="Times New Roman"/>
          <w:color w:val="auto"/>
          <w:spacing w:val="2"/>
          <w:sz w:val="26"/>
          <w:szCs w:val="26"/>
        </w:rPr>
        <w:t>28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673</w:t>
      </w:r>
      <w:r w:rsidRPr="00956733">
        <w:rPr>
          <w:rFonts w:ascii="Times New Roman" w:hAnsi="Times New Roman" w:cs="Times New Roman"/>
          <w:color w:val="auto"/>
          <w:spacing w:val="2"/>
          <w:sz w:val="26"/>
          <w:szCs w:val="26"/>
        </w:rPr>
        <w:t>-128</w:t>
      </w:r>
      <w:r w:rsidR="0034768F">
        <w:rPr>
          <w:rFonts w:ascii="Times New Roman" w:hAnsi="Times New Roman" w:cs="Times New Roman"/>
          <w:color w:val="auto"/>
          <w:spacing w:val="2"/>
          <w:sz w:val="26"/>
          <w:szCs w:val="26"/>
        </w:rPr>
        <w:t>675</w:t>
      </w:r>
      <w:r w:rsidR="000F6415" w:rsidRPr="00956733">
        <w:rPr>
          <w:rFonts w:ascii="Times New Roman" w:hAnsi="Times New Roman" w:cs="Times New Roman"/>
          <w:color w:val="auto"/>
          <w:spacing w:val="2"/>
          <w:sz w:val="26"/>
          <w:szCs w:val="26"/>
        </w:rPr>
        <w:t>),</w:t>
      </w:r>
      <w:r w:rsidR="000F6415" w:rsidRPr="000F6415">
        <w:rPr>
          <w:rFonts w:ascii="Times New Roman" w:hAnsi="Times New Roman" w:cs="Times New Roman"/>
          <w:sz w:val="26"/>
          <w:szCs w:val="26"/>
        </w:rPr>
        <w:t xml:space="preserve"> и на официал</w:t>
      </w:r>
      <w:r w:rsidR="000F6415" w:rsidRPr="00417D7C">
        <w:rPr>
          <w:rFonts w:ascii="Times New Roman" w:hAnsi="Times New Roman" w:cs="Times New Roman"/>
          <w:sz w:val="26"/>
          <w:szCs w:val="26"/>
        </w:rPr>
        <w:t xml:space="preserve">ьном сайте </w:t>
      </w:r>
      <w:r w:rsidR="0034768F" w:rsidRPr="00417D7C">
        <w:rPr>
          <w:rFonts w:ascii="Times New Roman" w:hAnsi="Times New Roman" w:cs="Times New Roman"/>
          <w:sz w:val="26"/>
          <w:szCs w:val="26"/>
        </w:rPr>
        <w:t>сельского поселения «Деревня Малая Песочня» в сети «Интернет».</w:t>
      </w:r>
    </w:p>
    <w:p w:rsidR="00C2249D" w:rsidRPr="007B66A8" w:rsidRDefault="00C2249D" w:rsidP="0034768F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</w:p>
    <w:p w:rsidR="000F6415" w:rsidRPr="000F6415" w:rsidRDefault="00C2249D" w:rsidP="00417D7C">
      <w:pPr>
        <w:shd w:val="clear" w:color="auto" w:fill="FFFFFF"/>
        <w:tabs>
          <w:tab w:val="left" w:pos="7920"/>
        </w:tabs>
        <w:spacing w:line="285" w:lineRule="atLeast"/>
        <w:ind w:right="-82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F6415">
        <w:rPr>
          <w:rFonts w:ascii="Times New Roman" w:hAnsi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Думы 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 xml:space="preserve">«О внесении изменений в Устав муниципального образования «Сельское поселение «Деревня Малая Песочня»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34768F">
        <w:rPr>
          <w:rFonts w:ascii="Times New Roman" w:hAnsi="Times New Roman"/>
          <w:color w:val="auto"/>
          <w:sz w:val="26"/>
          <w:szCs w:val="26"/>
        </w:rPr>
        <w:t>06.06.</w:t>
      </w:r>
      <w:r w:rsidRPr="007B66A8">
        <w:rPr>
          <w:rFonts w:ascii="Times New Roman" w:hAnsi="Times New Roman"/>
          <w:color w:val="auto"/>
          <w:sz w:val="26"/>
          <w:szCs w:val="26"/>
        </w:rPr>
        <w:t>202</w:t>
      </w:r>
      <w:r w:rsidR="0034768F">
        <w:rPr>
          <w:rFonts w:ascii="Times New Roman" w:hAnsi="Times New Roman"/>
          <w:color w:val="auto"/>
          <w:sz w:val="26"/>
          <w:szCs w:val="26"/>
        </w:rPr>
        <w:t>4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14</w:t>
      </w:r>
      <w:r w:rsidR="0034768F">
        <w:rPr>
          <w:rFonts w:ascii="Times New Roman" w:hAnsi="Times New Roman"/>
          <w:color w:val="auto"/>
          <w:sz w:val="26"/>
          <w:szCs w:val="26"/>
        </w:rPr>
        <w:t xml:space="preserve"> часов</w:t>
      </w:r>
      <w:r w:rsidR="00F97652">
        <w:rPr>
          <w:rFonts w:ascii="Times New Roman" w:hAnsi="Times New Roman"/>
          <w:color w:val="auto"/>
          <w:sz w:val="26"/>
          <w:szCs w:val="26"/>
        </w:rPr>
        <w:t xml:space="preserve"> в здании </w:t>
      </w:r>
      <w:proofErr w:type="spellStart"/>
      <w:r w:rsidR="00F97652">
        <w:rPr>
          <w:rFonts w:ascii="Times New Roman" w:hAnsi="Times New Roman"/>
          <w:color w:val="auto"/>
          <w:sz w:val="26"/>
          <w:szCs w:val="26"/>
        </w:rPr>
        <w:t>М.</w:t>
      </w:r>
      <w:r w:rsidR="000F6415">
        <w:rPr>
          <w:rFonts w:ascii="Times New Roman" w:hAnsi="Times New Roman"/>
          <w:color w:val="auto"/>
          <w:sz w:val="26"/>
          <w:szCs w:val="26"/>
        </w:rPr>
        <w:t>Песоченского</w:t>
      </w:r>
      <w:proofErr w:type="spellEnd"/>
      <w:r w:rsidR="000F6415">
        <w:rPr>
          <w:rFonts w:ascii="Times New Roman" w:hAnsi="Times New Roman"/>
          <w:color w:val="auto"/>
          <w:sz w:val="26"/>
          <w:szCs w:val="26"/>
        </w:rPr>
        <w:t xml:space="preserve"> СДК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 Малая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Центральная, д.8.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 </w:t>
      </w:r>
      <w:r w:rsidR="0034768F">
        <w:rPr>
          <w:rFonts w:ascii="Times New Roman" w:hAnsi="Times New Roman"/>
          <w:color w:val="auto"/>
          <w:sz w:val="26"/>
          <w:szCs w:val="26"/>
        </w:rPr>
        <w:t>06 июня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34768F">
        <w:rPr>
          <w:rFonts w:ascii="Times New Roman" w:hAnsi="Times New Roman"/>
          <w:color w:val="auto"/>
          <w:sz w:val="26"/>
          <w:szCs w:val="26"/>
        </w:rPr>
        <w:t>4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14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 Малая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Центральная, д.8.</w:t>
      </w:r>
    </w:p>
    <w:p w:rsidR="00864F98" w:rsidRPr="007B66A8" w:rsidRDefault="00C2249D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417D7C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Драченникова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Елена Ивановна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замечания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 w:rsidR="00F9765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публичных слушаний на 1 листе.</w:t>
      </w:r>
    </w:p>
    <w:p w:rsidR="00322E37" w:rsidRDefault="00C2249D" w:rsidP="000F6415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Драченникова</w:t>
      </w:r>
      <w:proofErr w:type="spellEnd"/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Ивановна</w:t>
      </w:r>
      <w:r w:rsidR="00F9765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F97652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F97652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Митрофанова Татьяна Александровна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417D7C" w:rsidRDefault="00417D7C" w:rsidP="000F6415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17D7C" w:rsidRPr="000F6415" w:rsidRDefault="00417D7C" w:rsidP="000F6415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Заключение о результатах публичных слушаний по проекту решения </w:t>
      </w:r>
    </w:p>
    <w:p w:rsidR="00C2249D" w:rsidRPr="007B66A8" w:rsidRDefault="000F6415" w:rsidP="00F97652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 </w:t>
      </w:r>
      <w:r w:rsidR="00F97652">
        <w:rPr>
          <w:rFonts w:ascii="Times New Roman" w:hAnsi="Times New Roman" w:cs="Times New Roman"/>
          <w:b/>
          <w:color w:val="auto"/>
          <w:sz w:val="26"/>
          <w:szCs w:val="26"/>
        </w:rPr>
        <w:t>«О внесении изменений в Устав</w:t>
      </w:r>
      <w:r w:rsidR="00F97652" w:rsidRPr="00424D1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«Сельское поселение «Дер</w:t>
      </w:r>
      <w:r w:rsidR="00F97652">
        <w:rPr>
          <w:rFonts w:ascii="Times New Roman" w:hAnsi="Times New Roman" w:cs="Times New Roman"/>
          <w:b/>
          <w:color w:val="auto"/>
          <w:sz w:val="26"/>
          <w:szCs w:val="26"/>
        </w:rPr>
        <w:t>евня Малая Песочня»</w:t>
      </w:r>
    </w:p>
    <w:p w:rsidR="000F6415" w:rsidRDefault="00C2249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06.06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Калужская область Кировский район</w:t>
      </w:r>
    </w:p>
    <w:p w:rsidR="000F6415" w:rsidRDefault="000F6415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д. Малая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auto"/>
          <w:sz w:val="26"/>
          <w:szCs w:val="26"/>
        </w:rPr>
        <w:t>Центральная, д.8</w:t>
      </w:r>
    </w:p>
    <w:p w:rsidR="00E01D4D" w:rsidRDefault="00E01D4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24D1B" w:rsidRPr="007B66A8" w:rsidRDefault="00C2249D" w:rsidP="00424D1B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23.05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417D7C">
        <w:rPr>
          <w:rFonts w:ascii="Times New Roman" w:hAnsi="Times New Roman" w:cs="Times New Roman"/>
          <w:color w:val="auto"/>
          <w:sz w:val="26"/>
          <w:szCs w:val="26"/>
        </w:rPr>
        <w:t>110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97652"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>О проекте решения Сельской Думы «О внесении изменений в Устав муниципального образования «Сельское поселение «Деревня Малая Песочня» и о назначении публичных слушаний по проекту решения «О внесении изменений в Устав муниципального образования «Сельское поселение «Деревня Малая Песочня»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«Деревня Малая Песочня»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E01D4D">
        <w:rPr>
          <w:rFonts w:ascii="Times New Roman" w:hAnsi="Times New Roman" w:cs="Times New Roman"/>
          <w:color w:val="auto"/>
          <w:sz w:val="26"/>
        </w:rPr>
        <w:t xml:space="preserve"> 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Устав муниципального образования «Сельское поселение «Деревня Малая Песочня»</w:t>
      </w:r>
      <w:r w:rsidR="00424D1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424D1B">
      <w:pPr>
        <w:shd w:val="clear" w:color="auto" w:fill="FFFFFF"/>
        <w:tabs>
          <w:tab w:val="left" w:pos="7920"/>
        </w:tabs>
        <w:spacing w:line="285" w:lineRule="atLeast"/>
        <w:ind w:right="-82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06.06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40" w:lineRule="auto"/>
        <w:ind w:firstLine="709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публичных слушаниях приняло участие </w:t>
      </w:r>
      <w:r w:rsidR="00F97652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="00F97652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Устав муниципального образования «Сельское поселение «Деревня Малая Песочня»</w:t>
      </w:r>
      <w:r w:rsidR="00F97652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>Драченникова</w:t>
      </w:r>
      <w:proofErr w:type="spellEnd"/>
      <w:r w:rsidR="00417D7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Ивановна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Митрофанова Татьяна Александровна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7B66A8" w:rsidRDefault="007B66A8" w:rsidP="00E01D4D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Лист регистрации участников публичных слушаний </w:t>
      </w:r>
    </w:p>
    <w:p w:rsidR="00F97652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решения </w:t>
      </w:r>
      <w:r w:rsidR="00E01D4D">
        <w:rPr>
          <w:rFonts w:ascii="Times New Roman" w:hAnsi="Times New Roman" w:cs="Times New Roman"/>
          <w:b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Думы </w:t>
      </w:r>
      <w:r w:rsidR="00F97652" w:rsidRPr="00F97652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 внесении изменений в Устав муниципального образования «Сельское поселение </w:t>
      </w:r>
    </w:p>
    <w:p w:rsidR="00C2249D" w:rsidRDefault="00F97652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97652">
        <w:rPr>
          <w:rFonts w:ascii="Times New Roman" w:hAnsi="Times New Roman" w:cs="Times New Roman"/>
          <w:b/>
          <w:color w:val="auto"/>
          <w:sz w:val="26"/>
          <w:szCs w:val="26"/>
        </w:rPr>
        <w:t>«Деревня Малая Песочня»</w:t>
      </w:r>
    </w:p>
    <w:p w:rsidR="00424D1B" w:rsidRDefault="00424D1B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24D1B" w:rsidRPr="00424D1B" w:rsidRDefault="00424D1B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01D4D" w:rsidRDefault="00417D7C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06.06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</w:t>
      </w:r>
      <w:r w:rsidR="00E01D4D" w:rsidRP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                           Калужская область Кировский район</w:t>
      </w:r>
    </w:p>
    <w:p w:rsidR="00E01D4D" w:rsidRDefault="00E01D4D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д. Малая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auto"/>
          <w:sz w:val="26"/>
          <w:szCs w:val="26"/>
        </w:rPr>
        <w:t>Центральная, д.8</w:t>
      </w: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49D" w:rsidRPr="007B66A8" w:rsidSect="000F64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5F54"/>
    <w:rsid w:val="00005F54"/>
    <w:rsid w:val="0001151E"/>
    <w:rsid w:val="00020B78"/>
    <w:rsid w:val="0002130D"/>
    <w:rsid w:val="00027573"/>
    <w:rsid w:val="000333C8"/>
    <w:rsid w:val="00041DB0"/>
    <w:rsid w:val="0004253C"/>
    <w:rsid w:val="00050264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0F6415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29B4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757AC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22D50"/>
    <w:rsid w:val="00322E37"/>
    <w:rsid w:val="00331AF1"/>
    <w:rsid w:val="00333997"/>
    <w:rsid w:val="003343DB"/>
    <w:rsid w:val="00335AED"/>
    <w:rsid w:val="00335B7D"/>
    <w:rsid w:val="003412B2"/>
    <w:rsid w:val="0034768F"/>
    <w:rsid w:val="003755B8"/>
    <w:rsid w:val="003760F0"/>
    <w:rsid w:val="00382D77"/>
    <w:rsid w:val="00385102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17D7C"/>
    <w:rsid w:val="00424D1B"/>
    <w:rsid w:val="00427DEE"/>
    <w:rsid w:val="0044378C"/>
    <w:rsid w:val="00446B71"/>
    <w:rsid w:val="00464972"/>
    <w:rsid w:val="004657A5"/>
    <w:rsid w:val="00471AA5"/>
    <w:rsid w:val="004738B7"/>
    <w:rsid w:val="00484512"/>
    <w:rsid w:val="00495464"/>
    <w:rsid w:val="004B4930"/>
    <w:rsid w:val="004B4C85"/>
    <w:rsid w:val="004E4A93"/>
    <w:rsid w:val="004F0FA7"/>
    <w:rsid w:val="004F2507"/>
    <w:rsid w:val="00511B5F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A2D"/>
    <w:rsid w:val="00607064"/>
    <w:rsid w:val="0063119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61F6"/>
    <w:rsid w:val="007A5B2E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3E73"/>
    <w:rsid w:val="008C74DE"/>
    <w:rsid w:val="008D3332"/>
    <w:rsid w:val="008D3AA8"/>
    <w:rsid w:val="008D4A83"/>
    <w:rsid w:val="008E3D80"/>
    <w:rsid w:val="008F063E"/>
    <w:rsid w:val="008F16C1"/>
    <w:rsid w:val="008F28FD"/>
    <w:rsid w:val="008F4749"/>
    <w:rsid w:val="00901F15"/>
    <w:rsid w:val="00920530"/>
    <w:rsid w:val="009242EE"/>
    <w:rsid w:val="00926E20"/>
    <w:rsid w:val="00936571"/>
    <w:rsid w:val="0095311E"/>
    <w:rsid w:val="00956733"/>
    <w:rsid w:val="009567CF"/>
    <w:rsid w:val="0097118E"/>
    <w:rsid w:val="00991B96"/>
    <w:rsid w:val="009A2AF7"/>
    <w:rsid w:val="009A4CEA"/>
    <w:rsid w:val="009D0F7F"/>
    <w:rsid w:val="009D17CE"/>
    <w:rsid w:val="009D426F"/>
    <w:rsid w:val="009D6F53"/>
    <w:rsid w:val="00A101F7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4AA7"/>
    <w:rsid w:val="00B55F7F"/>
    <w:rsid w:val="00B7080B"/>
    <w:rsid w:val="00B815FB"/>
    <w:rsid w:val="00B8595C"/>
    <w:rsid w:val="00BA5424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7F9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1D4D"/>
    <w:rsid w:val="00E026E2"/>
    <w:rsid w:val="00E03502"/>
    <w:rsid w:val="00E0350E"/>
    <w:rsid w:val="00E07105"/>
    <w:rsid w:val="00E108ED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5C48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97652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866B"/>
  <w15:docId w15:val="{25AC2F6D-1D48-47B5-8A9B-CAC6246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МАЛАЯ ПЕСОЧНЯ</cp:lastModifiedBy>
  <cp:revision>72</cp:revision>
  <cp:lastPrinted>2024-06-04T09:25:00Z</cp:lastPrinted>
  <dcterms:created xsi:type="dcterms:W3CDTF">2018-12-19T12:19:00Z</dcterms:created>
  <dcterms:modified xsi:type="dcterms:W3CDTF">2024-06-04T09:30:00Z</dcterms:modified>
</cp:coreProperties>
</file>