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396" w:rsidRPr="00A66F1D" w:rsidRDefault="00DC2396" w:rsidP="00A66F1D">
      <w:pPr>
        <w:spacing w:before="199" w:after="199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A66F1D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ПЕРЕЧЕНЬ ВИДОВ МУНИЦИПАЛЬНОГО КОНТРОЛЯ</w:t>
      </w:r>
    </w:p>
    <w:p w:rsidR="00DC2396" w:rsidRPr="00DC2396" w:rsidRDefault="00DC2396" w:rsidP="00A66F1D">
      <w:pPr>
        <w:spacing w:before="240" w:after="24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A66F1D">
        <w:rPr>
          <w:rFonts w:ascii="Times New Roman" w:eastAsia="Times New Roman" w:hAnsi="Times New Roman" w:cs="Times New Roman"/>
          <w:color w:val="363636"/>
          <w:sz w:val="24"/>
          <w:szCs w:val="24"/>
        </w:rPr>
        <w:t>ПЕРЕЧЕНЬ ВИДОВ МУНИЦИПАЛЬНОГО КОНТРОЛЯ ОСУЩЕСТВЛЯЕМОГО НА ТЕРРИТОРИИ СЕЛЬСКОГО ПОСЕЛЕНИЯ «ДЕРЕВНЯ МАЛАЯ ПЕСОЧНЯ»</w:t>
      </w:r>
    </w:p>
    <w:tbl>
      <w:tblPr>
        <w:tblW w:w="9647" w:type="dxa"/>
        <w:tblInd w:w="-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Layout w:type="fixed"/>
        <w:tblCellMar>
          <w:left w:w="0" w:type="dxa"/>
          <w:right w:w="0" w:type="dxa"/>
        </w:tblCellMar>
        <w:tblLook w:val="04A0"/>
      </w:tblPr>
      <w:tblGrid>
        <w:gridCol w:w="288"/>
        <w:gridCol w:w="1414"/>
        <w:gridCol w:w="5528"/>
        <w:gridCol w:w="2417"/>
      </w:tblGrid>
      <w:tr w:rsidR="00DC2396" w:rsidRPr="00DC2396" w:rsidTr="0046147F">
        <w:trPr>
          <w:trHeight w:val="1029"/>
        </w:trPr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2396" w:rsidRPr="00DC2396" w:rsidRDefault="00DC2396" w:rsidP="00DC239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</w:pPr>
            <w:r w:rsidRPr="00DC239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  <w:t>№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2396" w:rsidRPr="00DC2396" w:rsidRDefault="00DC2396" w:rsidP="00DC239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</w:pPr>
            <w:r w:rsidRPr="00DC239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  <w:t>Вид муниципального контроля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2396" w:rsidRPr="00DC2396" w:rsidRDefault="00DC2396" w:rsidP="00DC239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</w:pPr>
            <w:r w:rsidRPr="00DC239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  <w:t>Нормативная документация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2396" w:rsidRPr="00DC2396" w:rsidRDefault="00DC2396" w:rsidP="00DC239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</w:pPr>
            <w:r w:rsidRPr="00DC239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  <w:t>Профилактика правонарушений</w:t>
            </w:r>
          </w:p>
        </w:tc>
      </w:tr>
      <w:tr w:rsidR="00DC2396" w:rsidRPr="00DC2396" w:rsidTr="00EB4167"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2396" w:rsidRPr="00DC2396" w:rsidRDefault="00DC2396" w:rsidP="00DC239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</w:pPr>
            <w:r w:rsidRPr="00DC239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2396" w:rsidRPr="00DC2396" w:rsidRDefault="00DC2396" w:rsidP="00DC239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</w:pPr>
            <w:r w:rsidRPr="00DC239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  <w:t>Муниципальный контроль в сфере торговой деятельности</w:t>
            </w:r>
          </w:p>
          <w:p w:rsidR="00DC2396" w:rsidRPr="00DC2396" w:rsidRDefault="00DC2396" w:rsidP="00DC239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</w:pPr>
            <w:r w:rsidRPr="00DC239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2396" w:rsidRPr="00DC2396" w:rsidRDefault="00DC2396" w:rsidP="00DC239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</w:pPr>
            <w:r w:rsidRPr="00DC239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DC2396" w:rsidRPr="00DC2396" w:rsidRDefault="00DC2396" w:rsidP="00DC239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</w:pPr>
            <w:r w:rsidRPr="00DC239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  <w:t>-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 (надзора)»;</w:t>
            </w:r>
          </w:p>
          <w:p w:rsidR="00DC2396" w:rsidRPr="00DC2396" w:rsidRDefault="00DC2396" w:rsidP="00DC239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</w:pPr>
            <w:r w:rsidRPr="00DC239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  <w:t>- Федеральный закон от 28.12.2009 № 381-ФЗ "Об основах государственного регулирования торговой деятельности в Российской Федерации»;</w:t>
            </w:r>
          </w:p>
          <w:p w:rsidR="00DC2396" w:rsidRPr="00DC2396" w:rsidRDefault="00DC2396" w:rsidP="00DC239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</w:pPr>
            <w:r w:rsidRPr="00DC239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  <w:t xml:space="preserve">- Постановление администрации сельского поселения «Деревня </w:t>
            </w:r>
            <w:r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  <w:t xml:space="preserve">Малая </w:t>
            </w:r>
            <w:r w:rsidRPr="00DC239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  <w:t>Песочня» от 12.10.2017 № 56 «Об организации торгового обслуживания населения в предпраздничные и праздничные дни на территории сельского поселения «Деревня</w:t>
            </w:r>
            <w:r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  <w:t xml:space="preserve"> Малая </w:t>
            </w:r>
            <w:r w:rsidRPr="00DC239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  <w:t>Песочня».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2396" w:rsidRPr="00DC2396" w:rsidRDefault="00DC2396" w:rsidP="00DC239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</w:pPr>
            <w:r w:rsidRPr="00DC239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  <w:t xml:space="preserve">- Постановление администрации сельского поселения «Деревня </w:t>
            </w:r>
            <w:r w:rsidR="00EB524D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  <w:t>Малая Песочня» от 27.01.2021 № 3 (в редакции от 22.03.2021 №13)</w:t>
            </w:r>
          </w:p>
          <w:p w:rsidR="00DC2396" w:rsidRPr="00EB524D" w:rsidRDefault="00DC2396" w:rsidP="00DC239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C239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  <w:t> </w:t>
            </w:r>
            <w:hyperlink r:id="rId5" w:history="1">
              <w:r w:rsidR="00C54A83" w:rsidRPr="00EB524D">
                <w:rPr>
                  <w:rStyle w:val="a4"/>
                  <w:rFonts w:ascii="Times New Roman" w:eastAsia="Times New Roman" w:hAnsi="Times New Roman" w:cs="Times New Roman"/>
                  <w:color w:val="FF0000"/>
                  <w:sz w:val="24"/>
                  <w:szCs w:val="24"/>
                </w:rPr>
                <w:t>http://adminkirov.ru/poselenia/derevnya_mal_pes/administratsiya_selskogo_poseleniya/dokumenty/postanovlenie_20_ot_29042019/</w:t>
              </w:r>
            </w:hyperlink>
          </w:p>
          <w:p w:rsidR="00DC2396" w:rsidRPr="00DC2396" w:rsidRDefault="00DC2396" w:rsidP="00DC239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</w:pPr>
          </w:p>
        </w:tc>
      </w:tr>
      <w:tr w:rsidR="00DC2396" w:rsidRPr="00DC2396" w:rsidTr="00EB4167"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2396" w:rsidRPr="00DC2396" w:rsidRDefault="00DC2396" w:rsidP="005C21F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</w:pPr>
            <w:r w:rsidRPr="00DC239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  <w:t>2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2396" w:rsidRPr="00DC2396" w:rsidRDefault="00DC2396" w:rsidP="005C21F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</w:pPr>
            <w:r w:rsidRPr="00DC239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  <w:t>Муниципальный контроль в сфере дорожной деятельности</w:t>
            </w:r>
          </w:p>
          <w:p w:rsidR="00DC2396" w:rsidRPr="00DC2396" w:rsidRDefault="00DC2396" w:rsidP="005C21F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</w:pPr>
            <w:r w:rsidRPr="00DC239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2396" w:rsidRPr="00DC2396" w:rsidRDefault="00DC2396" w:rsidP="005C21F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</w:pPr>
            <w:r w:rsidRPr="00DC239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DC2396" w:rsidRPr="00DC2396" w:rsidRDefault="00DC2396" w:rsidP="005C21F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</w:pPr>
            <w:r w:rsidRPr="00DC239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  <w:t>-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 (надзора);</w:t>
            </w:r>
          </w:p>
          <w:p w:rsidR="00DC2396" w:rsidRPr="00DC2396" w:rsidRDefault="00DC2396" w:rsidP="005C21F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</w:pPr>
            <w:r w:rsidRPr="00DC239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DC2396" w:rsidRPr="00DC2396" w:rsidRDefault="00DC2396" w:rsidP="005C21F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</w:pPr>
            <w:r w:rsidRPr="00DC239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  <w:t xml:space="preserve">- Постановление администрации сельского поселения «Деревня </w:t>
            </w:r>
            <w:r w:rsidR="001E039E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  <w:t>Малая Песочня» от 18.03.2013 № 15</w:t>
            </w:r>
            <w:r w:rsidRPr="00DC239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  <w:t xml:space="preserve"> «</w:t>
            </w:r>
            <w:r w:rsidR="001E039E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  <w:t>Об утверждении положения «</w:t>
            </w:r>
            <w:r w:rsidRPr="00DC239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  <w:t xml:space="preserve">О порядке осуществления муниципального </w:t>
            </w:r>
            <w:proofErr w:type="gramStart"/>
            <w:r w:rsidRPr="00DC239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  <w:t>контроля за</w:t>
            </w:r>
            <w:proofErr w:type="gramEnd"/>
            <w:r w:rsidRPr="00DC239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  <w:t xml:space="preserve"> обеспечением сохранности автомобильных дорог </w:t>
            </w:r>
            <w:r w:rsidRPr="00DC239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  <w:lastRenderedPageBreak/>
              <w:t xml:space="preserve">местного значения в границах населенных пунктов сельского поселения «Деревня </w:t>
            </w:r>
            <w:r w:rsidR="001E039E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  <w:t>Малая</w:t>
            </w:r>
            <w:r w:rsidRPr="00DC239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  <w:t xml:space="preserve"> Песочня»;</w:t>
            </w:r>
          </w:p>
          <w:p w:rsidR="00DC2396" w:rsidRPr="00DC2396" w:rsidRDefault="00DC2396" w:rsidP="005C21F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</w:pPr>
            <w:r w:rsidRPr="00DC239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  <w:t xml:space="preserve">- Постановление администрации сельского поселения «Деревня </w:t>
            </w:r>
            <w:r w:rsidR="001E039E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  <w:t xml:space="preserve">Малая </w:t>
            </w:r>
            <w:r w:rsidRPr="00DC239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  <w:t>Песочня» от 0</w:t>
            </w:r>
            <w:r w:rsidR="001E039E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  <w:t>9</w:t>
            </w:r>
            <w:r w:rsidRPr="00DC239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  <w:t>.04</w:t>
            </w:r>
            <w:r w:rsidR="001E039E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  <w:t>.2013 № 21</w:t>
            </w:r>
            <w:r w:rsidRPr="00DC239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  <w:t xml:space="preserve"> «Об определении размера вреда, причиняемого транспортными средствами, осуществляющими перевозки тяжеловесных грузов по автомобильным дорогам общего пользования, являющихся собственностью сельского поселения «Деревня </w:t>
            </w:r>
            <w:r w:rsidR="001E039E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  <w:t>Малая</w:t>
            </w:r>
            <w:r w:rsidRPr="00DC239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  <w:t xml:space="preserve"> Песочня».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2396" w:rsidRPr="00DC2396" w:rsidRDefault="00DC2396" w:rsidP="005C21F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</w:pPr>
            <w:proofErr w:type="gramStart"/>
            <w:r w:rsidRPr="00DC239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  <w:lastRenderedPageBreak/>
              <w:t xml:space="preserve">- Постановление администрации сельского поселения «Деревня </w:t>
            </w:r>
            <w:r w:rsidR="00EB524D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  <w:t>Малая Песочня» от 27.01.2021 № 2 (в редакции от 22.03.2021 №12</w:t>
            </w:r>
            <w:proofErr w:type="gramEnd"/>
          </w:p>
          <w:p w:rsidR="00DC2396" w:rsidRPr="00EB524D" w:rsidRDefault="00DC2396" w:rsidP="005C21F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C239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  <w:t> </w:t>
            </w:r>
            <w:hyperlink r:id="rId6" w:history="1">
              <w:r w:rsidR="001E039E" w:rsidRPr="00EB524D">
                <w:rPr>
                  <w:rStyle w:val="a4"/>
                  <w:rFonts w:ascii="Times New Roman" w:eastAsia="Times New Roman" w:hAnsi="Times New Roman" w:cs="Times New Roman"/>
                  <w:color w:val="FF0000"/>
                  <w:sz w:val="24"/>
                  <w:szCs w:val="24"/>
                </w:rPr>
                <w:t>http://adminkirov.ru/poselenia/derevnya_mal_pes/administratsiya_selskogo_poseleniya/dokumenty/postanovlenie__21_ot_27052019/</w:t>
              </w:r>
            </w:hyperlink>
          </w:p>
          <w:p w:rsidR="001E039E" w:rsidRPr="00DC2396" w:rsidRDefault="001E039E" w:rsidP="005C21F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</w:pPr>
          </w:p>
          <w:p w:rsidR="00DC2396" w:rsidRPr="00DC2396" w:rsidRDefault="00DC2396" w:rsidP="005C21F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</w:pPr>
            <w:r w:rsidRPr="00DC239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  <w:t> </w:t>
            </w:r>
          </w:p>
        </w:tc>
      </w:tr>
    </w:tbl>
    <w:p w:rsidR="00DC2396" w:rsidRPr="00DC2396" w:rsidRDefault="00DC2396" w:rsidP="005C21FE">
      <w:pPr>
        <w:spacing w:before="240"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DC2396">
        <w:rPr>
          <w:rFonts w:ascii="Times New Roman" w:eastAsia="Times New Roman" w:hAnsi="Times New Roman" w:cs="Times New Roman"/>
          <w:color w:val="363636"/>
          <w:sz w:val="24"/>
          <w:szCs w:val="24"/>
        </w:rPr>
        <w:lastRenderedPageBreak/>
        <w:t> </w:t>
      </w:r>
    </w:p>
    <w:p w:rsidR="000A6832" w:rsidRPr="00DC2396" w:rsidRDefault="000A6832">
      <w:pPr>
        <w:rPr>
          <w:rFonts w:ascii="Times New Roman" w:hAnsi="Times New Roman" w:cs="Times New Roman"/>
          <w:sz w:val="24"/>
          <w:szCs w:val="24"/>
        </w:rPr>
      </w:pPr>
    </w:p>
    <w:sectPr w:rsidR="000A6832" w:rsidRPr="00DC2396" w:rsidSect="001E039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DC2396"/>
    <w:rsid w:val="000A6832"/>
    <w:rsid w:val="001E039E"/>
    <w:rsid w:val="002F007D"/>
    <w:rsid w:val="003803BC"/>
    <w:rsid w:val="0044053A"/>
    <w:rsid w:val="0046147F"/>
    <w:rsid w:val="005C21FE"/>
    <w:rsid w:val="009548E3"/>
    <w:rsid w:val="00956FB3"/>
    <w:rsid w:val="00A55ED0"/>
    <w:rsid w:val="00A66F1D"/>
    <w:rsid w:val="00B72089"/>
    <w:rsid w:val="00BF18D2"/>
    <w:rsid w:val="00C072E2"/>
    <w:rsid w:val="00C54A83"/>
    <w:rsid w:val="00DC2396"/>
    <w:rsid w:val="00EB4167"/>
    <w:rsid w:val="00EB5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07D"/>
  </w:style>
  <w:style w:type="paragraph" w:styleId="2">
    <w:name w:val="heading 2"/>
    <w:basedOn w:val="a"/>
    <w:link w:val="20"/>
    <w:uiPriority w:val="9"/>
    <w:qFormat/>
    <w:rsid w:val="00DC23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239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DC2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C23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1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9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adminkirov.ru/poselenia/derevnya_mal_pes/administratsiya_selskogo_poseleniya/dokumenty/postanovlenie__21_ot_27052019/" TargetMode="External"/><Relationship Id="rId5" Type="http://schemas.openxmlformats.org/officeDocument/2006/relationships/hyperlink" Target="http://adminkirov.ru/poselenia/derevnya_mal_pes/administratsiya_selskogo_poseleniya/dokumenty/postanovlenie_20_ot_2904201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04CEF-6AF3-4369-B2C9-4A83CE38A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ПЕРЕЧЕНЬ ВИДОВ МУНИЦИПАЛЬНОГО КОНТРОЛЯ</vt:lpstr>
    </vt:vector>
  </TitlesOfParts>
  <Company/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2023-02-01T11:50:00Z</dcterms:created>
  <dcterms:modified xsi:type="dcterms:W3CDTF">2023-02-01T11:50:00Z</dcterms:modified>
</cp:coreProperties>
</file>